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1DD" w:rsidRDefault="00EC41DD" w:rsidP="00EC41DD">
      <w:pPr>
        <w:widowControl w:val="0"/>
        <w:suppressAutoHyphens/>
        <w:overflowPunct w:val="0"/>
        <w:jc w:val="center"/>
        <w:rPr>
          <w:b/>
          <w:bCs/>
          <w:kern w:val="2"/>
          <w:sz w:val="28"/>
          <w:szCs w:val="28"/>
        </w:rPr>
      </w:pPr>
      <w:r>
        <w:rPr>
          <w:b/>
          <w:noProof/>
          <w:kern w:val="2"/>
          <w:sz w:val="28"/>
          <w:szCs w:val="28"/>
        </w:rPr>
        <w:drawing>
          <wp:inline distT="0" distB="0" distL="0" distR="0">
            <wp:extent cx="390525" cy="52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УКРАЇНА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 xml:space="preserve">КОЛОМИЙСЬКА МІСЬКА РАДА 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Восьме демократичне скликання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________________________сесія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 xml:space="preserve">Р І Ш Е Н </w:t>
      </w:r>
      <w:proofErr w:type="spellStart"/>
      <w:r>
        <w:rPr>
          <w:b/>
          <w:bCs/>
          <w:kern w:val="2"/>
          <w:sz w:val="28"/>
          <w:szCs w:val="28"/>
        </w:rPr>
        <w:t>Н</w:t>
      </w:r>
      <w:proofErr w:type="spellEnd"/>
      <w:r>
        <w:rPr>
          <w:b/>
          <w:bCs/>
          <w:kern w:val="2"/>
          <w:sz w:val="28"/>
          <w:szCs w:val="28"/>
        </w:rPr>
        <w:t xml:space="preserve"> Я</w:t>
      </w:r>
    </w:p>
    <w:p w:rsidR="007978C4" w:rsidRPr="007862AC" w:rsidRDefault="007978C4" w:rsidP="002528D4"/>
    <w:p w:rsidR="007978C4" w:rsidRPr="007862AC" w:rsidRDefault="007978C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7978C4" w:rsidRPr="007862AC" w:rsidRDefault="007978C4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28"/>
      </w:tblGrid>
      <w:tr w:rsidR="007978C4" w:rsidRPr="007862AC" w:rsidTr="007B6732">
        <w:trPr>
          <w:trHeight w:val="1103"/>
        </w:trPr>
        <w:tc>
          <w:tcPr>
            <w:tcW w:w="4728" w:type="dxa"/>
          </w:tcPr>
          <w:p w:rsidR="007978C4" w:rsidRPr="007862AC" w:rsidRDefault="007978C4" w:rsidP="004F4F33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дозволу на розроблення проекту землеустрою щодо відведення земельної ділянки </w:t>
            </w:r>
          </w:p>
        </w:tc>
      </w:tr>
    </w:tbl>
    <w:p w:rsidR="007978C4" w:rsidRPr="007862AC" w:rsidRDefault="007978C4" w:rsidP="002528D4">
      <w:pPr>
        <w:rPr>
          <w:b/>
          <w:sz w:val="28"/>
        </w:rPr>
      </w:pPr>
    </w:p>
    <w:p w:rsidR="007978C4" w:rsidRPr="007132EF" w:rsidRDefault="007978C4" w:rsidP="007132EF">
      <w:pPr>
        <w:ind w:firstLine="720"/>
        <w:jc w:val="both"/>
        <w:rPr>
          <w:b/>
          <w:sz w:val="28"/>
          <w:szCs w:val="28"/>
        </w:rPr>
      </w:pPr>
      <w:r w:rsidRPr="007132EF">
        <w:rPr>
          <w:sz w:val="28"/>
          <w:szCs w:val="28"/>
        </w:rPr>
        <w:t xml:space="preserve">Розглянувши звернення </w:t>
      </w:r>
      <w:proofErr w:type="spellStart"/>
      <w:r w:rsidR="00EA6A18">
        <w:rPr>
          <w:sz w:val="28"/>
          <w:szCs w:val="28"/>
        </w:rPr>
        <w:t>Дідорака</w:t>
      </w:r>
      <w:proofErr w:type="spellEnd"/>
      <w:r w:rsidR="00EA6A18">
        <w:rPr>
          <w:sz w:val="28"/>
          <w:szCs w:val="28"/>
        </w:rPr>
        <w:t xml:space="preserve"> Валерія Станіславовича</w:t>
      </w:r>
      <w:r>
        <w:rPr>
          <w:sz w:val="28"/>
          <w:szCs w:val="28"/>
        </w:rPr>
        <w:t xml:space="preserve"> та графічні матеріали місця розташування земельної ділянки, </w:t>
      </w:r>
      <w:r w:rsidRPr="007132EF">
        <w:rPr>
          <w:sz w:val="28"/>
          <w:szCs w:val="28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>
        <w:rPr>
          <w:sz w:val="28"/>
          <w:szCs w:val="28"/>
        </w:rPr>
        <w:t xml:space="preserve">40, 118 </w:t>
      </w:r>
      <w:r w:rsidRPr="007132EF">
        <w:rPr>
          <w:sz w:val="28"/>
          <w:szCs w:val="28"/>
        </w:rPr>
        <w:t xml:space="preserve">Земельного кодексу України, </w:t>
      </w:r>
      <w:r>
        <w:rPr>
          <w:sz w:val="28"/>
          <w:szCs w:val="28"/>
        </w:rPr>
        <w:t xml:space="preserve">Закону України 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>Про землеустрій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7132EF">
        <w:rPr>
          <w:sz w:val="28"/>
          <w:szCs w:val="28"/>
        </w:rPr>
        <w:t>керуючись Законом України "Про місцеве самоврядування в Україні", міська рада</w:t>
      </w:r>
    </w:p>
    <w:p w:rsidR="007978C4" w:rsidRDefault="007978C4" w:rsidP="002528D4">
      <w:pPr>
        <w:jc w:val="both"/>
        <w:rPr>
          <w:sz w:val="28"/>
          <w:szCs w:val="28"/>
          <w:lang w:eastAsia="zh-CN"/>
        </w:rPr>
      </w:pPr>
    </w:p>
    <w:p w:rsidR="007978C4" w:rsidRPr="007132EF" w:rsidRDefault="007978C4" w:rsidP="007132EF">
      <w:pPr>
        <w:spacing w:line="200" w:lineRule="atLeast"/>
        <w:ind w:firstLine="735"/>
        <w:jc w:val="center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в и р і ш и л а :</w:t>
      </w:r>
    </w:p>
    <w:p w:rsidR="007978C4" w:rsidRPr="007132EF" w:rsidRDefault="007978C4" w:rsidP="007132EF">
      <w:pPr>
        <w:spacing w:line="200" w:lineRule="atLeast"/>
        <w:ind w:firstLine="735"/>
        <w:jc w:val="center"/>
        <w:rPr>
          <w:rFonts w:cs="Tahoma"/>
          <w:color w:val="00000A"/>
          <w:kern w:val="1"/>
          <w:sz w:val="28"/>
          <w:szCs w:val="28"/>
        </w:rPr>
      </w:pPr>
    </w:p>
    <w:p w:rsidR="009A7E1B" w:rsidRPr="009A7E1B" w:rsidRDefault="009A7E1B" w:rsidP="009A7E1B">
      <w:pPr>
        <w:ind w:firstLine="720"/>
        <w:jc w:val="both"/>
        <w:rPr>
          <w:sz w:val="28"/>
          <w:szCs w:val="28"/>
        </w:rPr>
      </w:pPr>
      <w:r w:rsidRPr="009A7E1B">
        <w:rPr>
          <w:sz w:val="28"/>
          <w:szCs w:val="28"/>
        </w:rPr>
        <w:t xml:space="preserve">1. Надати </w:t>
      </w:r>
      <w:proofErr w:type="spellStart"/>
      <w:r w:rsidR="00EA6A18">
        <w:rPr>
          <w:sz w:val="28"/>
          <w:szCs w:val="28"/>
        </w:rPr>
        <w:t>Дідораку</w:t>
      </w:r>
      <w:proofErr w:type="spellEnd"/>
      <w:r w:rsidR="00EA6A18">
        <w:rPr>
          <w:sz w:val="28"/>
          <w:szCs w:val="28"/>
        </w:rPr>
        <w:t xml:space="preserve"> Валерію Станіславовичу</w:t>
      </w:r>
      <w:r w:rsidR="004B4A02">
        <w:rPr>
          <w:sz w:val="28"/>
          <w:szCs w:val="28"/>
        </w:rPr>
        <w:t xml:space="preserve"> </w:t>
      </w:r>
      <w:r w:rsidRPr="009A7E1B">
        <w:rPr>
          <w:sz w:val="28"/>
          <w:szCs w:val="28"/>
        </w:rPr>
        <w:t>дозвіл на розроблення проекту землеустрою щодо відведення земельної ділянки загальною площею 0,</w:t>
      </w:r>
      <w:r w:rsidR="00EA6A18">
        <w:rPr>
          <w:sz w:val="28"/>
          <w:szCs w:val="28"/>
        </w:rPr>
        <w:t>0600</w:t>
      </w:r>
      <w:r w:rsidRPr="009A7E1B">
        <w:rPr>
          <w:sz w:val="28"/>
          <w:szCs w:val="28"/>
        </w:rPr>
        <w:t xml:space="preserve"> га, яка розташована за адресою:</w:t>
      </w:r>
      <w:r w:rsidR="007B7E28">
        <w:rPr>
          <w:sz w:val="28"/>
          <w:szCs w:val="28"/>
        </w:rPr>
        <w:t xml:space="preserve"> місто Коломия,</w:t>
      </w:r>
      <w:r w:rsidRPr="009A7E1B">
        <w:rPr>
          <w:sz w:val="28"/>
          <w:szCs w:val="28"/>
        </w:rPr>
        <w:t xml:space="preserve"> вулиця </w:t>
      </w:r>
      <w:r w:rsidR="006C2E0C">
        <w:rPr>
          <w:sz w:val="28"/>
          <w:szCs w:val="28"/>
        </w:rPr>
        <w:t>Князя Володимира</w:t>
      </w:r>
      <w:r w:rsidR="00DD3C90">
        <w:rPr>
          <w:sz w:val="28"/>
          <w:szCs w:val="28"/>
        </w:rPr>
        <w:t>,</w:t>
      </w:r>
      <w:r w:rsidR="006C2E0C">
        <w:rPr>
          <w:sz w:val="28"/>
          <w:szCs w:val="28"/>
        </w:rPr>
        <w:t xml:space="preserve"> 13</w:t>
      </w:r>
      <w:r w:rsidR="00F54409">
        <w:rPr>
          <w:sz w:val="28"/>
          <w:szCs w:val="28"/>
        </w:rPr>
        <w:t xml:space="preserve"> </w:t>
      </w:r>
      <w:r w:rsidRPr="009A7E1B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ділянка) за рахунок земель міської ради.</w:t>
      </w:r>
    </w:p>
    <w:p w:rsidR="007978C4" w:rsidRPr="007132EF" w:rsidRDefault="007978C4" w:rsidP="007132EF">
      <w:pPr>
        <w:ind w:firstLine="700"/>
        <w:jc w:val="both"/>
        <w:rPr>
          <w:sz w:val="28"/>
          <w:szCs w:val="28"/>
        </w:rPr>
      </w:pPr>
      <w:r w:rsidRPr="007132EF">
        <w:rPr>
          <w:sz w:val="28"/>
          <w:szCs w:val="28"/>
        </w:rPr>
        <w:t xml:space="preserve">2. </w:t>
      </w:r>
      <w:proofErr w:type="spellStart"/>
      <w:r w:rsidR="006C2E0C">
        <w:rPr>
          <w:sz w:val="28"/>
          <w:szCs w:val="28"/>
        </w:rPr>
        <w:t>Дідораку</w:t>
      </w:r>
      <w:proofErr w:type="spellEnd"/>
      <w:r w:rsidR="006C2E0C">
        <w:rPr>
          <w:sz w:val="28"/>
          <w:szCs w:val="28"/>
        </w:rPr>
        <w:t xml:space="preserve"> Валерію Станіславовичу</w:t>
      </w:r>
      <w:r w:rsidR="00AF5B96">
        <w:rPr>
          <w:sz w:val="28"/>
          <w:szCs w:val="28"/>
        </w:rPr>
        <w:t xml:space="preserve"> </w:t>
      </w:r>
      <w:r w:rsidRPr="007132EF">
        <w:rPr>
          <w:sz w:val="28"/>
          <w:szCs w:val="28"/>
        </w:rPr>
        <w:t xml:space="preserve">забезпечити </w:t>
      </w:r>
      <w:r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7B6732">
        <w:rPr>
          <w:sz w:val="28"/>
          <w:szCs w:val="28"/>
        </w:rPr>
        <w:t xml:space="preserve"> </w:t>
      </w:r>
    </w:p>
    <w:p w:rsidR="00EC41DD" w:rsidRDefault="007B6732" w:rsidP="00EC41DD">
      <w:pPr>
        <w:widowControl w:val="0"/>
        <w:suppressAutoHyphens/>
        <w:overflowPunct w:val="0"/>
        <w:ind w:firstLine="720"/>
        <w:jc w:val="both"/>
        <w:rPr>
          <w:bCs/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="007978C4" w:rsidRPr="007132EF">
        <w:rPr>
          <w:sz w:val="28"/>
          <w:szCs w:val="28"/>
        </w:rPr>
        <w:t xml:space="preserve">. </w:t>
      </w:r>
      <w:r w:rsidR="00EC41DD">
        <w:rPr>
          <w:bCs/>
          <w:sz w:val="28"/>
          <w:szCs w:val="28"/>
          <w:lang w:eastAsia="zh-CN"/>
        </w:rPr>
        <w:t xml:space="preserve">Організацію виконання цього рішення покласти на заступника міського голови Сергія Проскурняка. </w:t>
      </w:r>
    </w:p>
    <w:p w:rsidR="007978C4" w:rsidRPr="007132EF" w:rsidRDefault="007B6732" w:rsidP="007132E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78C4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7978C4" w:rsidRDefault="007978C4" w:rsidP="007132EF">
      <w:pPr>
        <w:ind w:firstLine="684"/>
        <w:jc w:val="both"/>
        <w:rPr>
          <w:sz w:val="28"/>
          <w:szCs w:val="28"/>
        </w:rPr>
      </w:pPr>
    </w:p>
    <w:p w:rsidR="007B6732" w:rsidRDefault="007B6732" w:rsidP="007132EF">
      <w:pPr>
        <w:ind w:firstLine="684"/>
        <w:jc w:val="both"/>
        <w:rPr>
          <w:sz w:val="28"/>
          <w:szCs w:val="28"/>
        </w:rPr>
      </w:pPr>
    </w:p>
    <w:p w:rsidR="007B6732" w:rsidRDefault="007B6732" w:rsidP="007132EF">
      <w:pPr>
        <w:ind w:firstLine="684"/>
        <w:jc w:val="both"/>
        <w:rPr>
          <w:sz w:val="28"/>
          <w:szCs w:val="28"/>
        </w:rPr>
      </w:pPr>
    </w:p>
    <w:p w:rsidR="007B6732" w:rsidRPr="007132EF" w:rsidRDefault="007B6732" w:rsidP="007132EF">
      <w:pPr>
        <w:ind w:firstLine="684"/>
        <w:jc w:val="both"/>
        <w:rPr>
          <w:sz w:val="28"/>
          <w:szCs w:val="28"/>
        </w:rPr>
      </w:pPr>
    </w:p>
    <w:p w:rsidR="00EC41DD" w:rsidRDefault="00EC41DD" w:rsidP="00EC41DD">
      <w:pPr>
        <w:widowControl w:val="0"/>
        <w:suppressAutoHyphens/>
        <w:overflowPunct w:val="0"/>
        <w:jc w:val="both"/>
        <w:rPr>
          <w:kern w:val="2"/>
        </w:rPr>
      </w:pPr>
      <w:r>
        <w:rPr>
          <w:b/>
          <w:kern w:val="2"/>
          <w:sz w:val="28"/>
          <w:szCs w:val="28"/>
        </w:rPr>
        <w:t xml:space="preserve">Міський голова </w:t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  <w:t xml:space="preserve">                      </w:t>
      </w:r>
      <w:r>
        <w:rPr>
          <w:b/>
          <w:kern w:val="2"/>
          <w:sz w:val="28"/>
          <w:szCs w:val="28"/>
        </w:rPr>
        <w:tab/>
        <w:t xml:space="preserve">          Богдан СТАНІСЛАВСЬКИЙ</w:t>
      </w:r>
    </w:p>
    <w:p w:rsidR="007978C4" w:rsidRDefault="007978C4" w:rsidP="0015379E">
      <w:pPr>
        <w:spacing w:after="160" w:line="259" w:lineRule="auto"/>
        <w:rPr>
          <w:b/>
          <w:sz w:val="28"/>
          <w:szCs w:val="28"/>
        </w:rPr>
      </w:pPr>
    </w:p>
    <w:p w:rsidR="006C2E0C" w:rsidRDefault="006C2E0C" w:rsidP="0015379E">
      <w:pPr>
        <w:spacing w:after="160" w:line="259" w:lineRule="auto"/>
        <w:rPr>
          <w:b/>
          <w:sz w:val="28"/>
          <w:szCs w:val="28"/>
        </w:rPr>
      </w:pPr>
    </w:p>
    <w:p w:rsidR="00F54409" w:rsidRDefault="00F54409" w:rsidP="0015379E">
      <w:pPr>
        <w:spacing w:after="160" w:line="259" w:lineRule="auto"/>
        <w:rPr>
          <w:b/>
          <w:sz w:val="28"/>
          <w:szCs w:val="28"/>
        </w:rPr>
      </w:pPr>
    </w:p>
    <w:p w:rsidR="006C2E0C" w:rsidRDefault="006C2E0C" w:rsidP="0015379E">
      <w:pPr>
        <w:spacing w:after="160" w:line="259" w:lineRule="auto"/>
        <w:rPr>
          <w:b/>
          <w:sz w:val="28"/>
          <w:szCs w:val="28"/>
        </w:rPr>
      </w:pPr>
    </w:p>
    <w:p w:rsidR="006C2E0C" w:rsidRDefault="006C2E0C" w:rsidP="0015379E">
      <w:pPr>
        <w:spacing w:after="160" w:line="259" w:lineRule="auto"/>
        <w:rPr>
          <w:b/>
          <w:sz w:val="28"/>
          <w:szCs w:val="28"/>
        </w:rPr>
      </w:pPr>
    </w:p>
    <w:p w:rsidR="006C2E0C" w:rsidRDefault="006C2E0C" w:rsidP="0015379E">
      <w:pPr>
        <w:spacing w:after="160" w:line="259" w:lineRule="auto"/>
        <w:rPr>
          <w:b/>
          <w:sz w:val="28"/>
          <w:szCs w:val="28"/>
        </w:rPr>
      </w:pPr>
    </w:p>
    <w:p w:rsidR="00F54409" w:rsidRDefault="00F54409" w:rsidP="0015379E">
      <w:pPr>
        <w:spacing w:after="160" w:line="259" w:lineRule="auto"/>
        <w:rPr>
          <w:b/>
          <w:sz w:val="28"/>
          <w:szCs w:val="28"/>
        </w:rPr>
      </w:pPr>
    </w:p>
    <w:p w:rsidR="00F54409" w:rsidRDefault="00F54409" w:rsidP="0015379E">
      <w:pPr>
        <w:spacing w:after="160" w:line="259" w:lineRule="auto"/>
        <w:rPr>
          <w:b/>
          <w:sz w:val="28"/>
          <w:szCs w:val="28"/>
        </w:rPr>
      </w:pPr>
    </w:p>
    <w:p w:rsidR="00F54409" w:rsidRDefault="00F54409" w:rsidP="0015379E">
      <w:pPr>
        <w:spacing w:after="160" w:line="259" w:lineRule="auto"/>
        <w:rPr>
          <w:b/>
          <w:sz w:val="28"/>
          <w:szCs w:val="28"/>
        </w:rPr>
      </w:pPr>
    </w:p>
    <w:p w:rsidR="00F54409" w:rsidRPr="000917E5" w:rsidRDefault="00F54409" w:rsidP="00F54409">
      <w:pPr>
        <w:rPr>
          <w:sz w:val="28"/>
          <w:szCs w:val="28"/>
        </w:rPr>
      </w:pPr>
      <w:r>
        <w:rPr>
          <w:sz w:val="28"/>
          <w:szCs w:val="28"/>
        </w:rPr>
        <w:t>Пого</w:t>
      </w:r>
      <w:r w:rsidRPr="000917E5">
        <w:rPr>
          <w:sz w:val="28"/>
          <w:szCs w:val="28"/>
        </w:rPr>
        <w:t>джено:</w:t>
      </w:r>
    </w:p>
    <w:p w:rsidR="00F54409" w:rsidRPr="000917E5" w:rsidRDefault="00F54409" w:rsidP="00F54409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Секретар міської ради</w:t>
      </w: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 xml:space="preserve">Андрій КУНИЧАК                   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:rsidR="00F54409" w:rsidRPr="000917E5" w:rsidRDefault="00F54409" w:rsidP="00F54409">
      <w:pPr>
        <w:rPr>
          <w:sz w:val="28"/>
          <w:szCs w:val="28"/>
        </w:rPr>
      </w:pP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Голова постійної комісії міської ради </w:t>
      </w: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sz w:val="28"/>
          <w:szCs w:val="28"/>
        </w:rPr>
        <w:t>з питань екології, використання земель,</w:t>
      </w: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природних ресурсів та регулювання </w:t>
      </w:r>
    </w:p>
    <w:p w:rsidR="00F54409" w:rsidRPr="000917E5" w:rsidRDefault="00F54409" w:rsidP="00F54409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земельних відносин</w:t>
      </w: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>Євгеній ЗАГРАНОВСЬКИЙ</w:t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  <w:t>"___"_____2021р.</w:t>
      </w:r>
    </w:p>
    <w:p w:rsidR="00F54409" w:rsidRPr="000917E5" w:rsidRDefault="00F54409" w:rsidP="00F54409">
      <w:pPr>
        <w:rPr>
          <w:sz w:val="28"/>
          <w:szCs w:val="28"/>
        </w:rPr>
      </w:pPr>
    </w:p>
    <w:p w:rsidR="00F54409" w:rsidRPr="000917E5" w:rsidRDefault="00F54409" w:rsidP="00F54409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 xml:space="preserve">Заступник міського голови </w:t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 xml:space="preserve">Сергій ПРОСКУРНЯК               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:rsidR="00F54409" w:rsidRPr="000917E5" w:rsidRDefault="00F54409" w:rsidP="00F54409">
      <w:pPr>
        <w:rPr>
          <w:sz w:val="28"/>
          <w:szCs w:val="28"/>
        </w:rPr>
      </w:pP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Начальник юридичного відділу </w:t>
      </w:r>
    </w:p>
    <w:p w:rsidR="00F54409" w:rsidRPr="000917E5" w:rsidRDefault="00F54409" w:rsidP="00F54409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міської ради</w:t>
      </w: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>Любов СОНЧАК</w:t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  <w:t>"___"_____2021р.</w:t>
      </w:r>
    </w:p>
    <w:p w:rsidR="00F54409" w:rsidRPr="000917E5" w:rsidRDefault="00F54409" w:rsidP="00F54409">
      <w:pPr>
        <w:rPr>
          <w:sz w:val="28"/>
          <w:szCs w:val="28"/>
        </w:rPr>
      </w:pP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Начальник організаційного </w:t>
      </w:r>
    </w:p>
    <w:p w:rsidR="00F54409" w:rsidRPr="000917E5" w:rsidRDefault="00F54409" w:rsidP="00F54409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відділу міської ради</w:t>
      </w: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 xml:space="preserve">Світлана БЕЖУК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  <w:t xml:space="preserve">    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:rsidR="00F54409" w:rsidRPr="000917E5" w:rsidRDefault="00F54409" w:rsidP="00F54409">
      <w:pPr>
        <w:rPr>
          <w:sz w:val="28"/>
          <w:szCs w:val="28"/>
        </w:rPr>
      </w:pPr>
    </w:p>
    <w:p w:rsidR="00F54409" w:rsidRPr="000917E5" w:rsidRDefault="00F54409" w:rsidP="00F54409">
      <w:pPr>
        <w:jc w:val="both"/>
        <w:rPr>
          <w:sz w:val="28"/>
          <w:szCs w:val="28"/>
        </w:rPr>
      </w:pPr>
      <w:r w:rsidRPr="000917E5">
        <w:rPr>
          <w:sz w:val="28"/>
          <w:szCs w:val="28"/>
        </w:rPr>
        <w:t xml:space="preserve">Уповноважена особа з питань </w:t>
      </w:r>
    </w:p>
    <w:p w:rsidR="00F54409" w:rsidRPr="000917E5" w:rsidRDefault="00F54409" w:rsidP="00F54409">
      <w:pPr>
        <w:jc w:val="both"/>
        <w:rPr>
          <w:sz w:val="28"/>
          <w:szCs w:val="28"/>
        </w:rPr>
      </w:pPr>
      <w:r w:rsidRPr="000917E5">
        <w:rPr>
          <w:sz w:val="28"/>
          <w:szCs w:val="28"/>
        </w:rPr>
        <w:t>запобігання та виявлення корупції</w:t>
      </w:r>
    </w:p>
    <w:p w:rsidR="00F54409" w:rsidRPr="000917E5" w:rsidRDefault="00F54409" w:rsidP="00F544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СЕНЮК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:rsidR="00F54409" w:rsidRPr="000917E5" w:rsidRDefault="00F54409" w:rsidP="00F54409">
      <w:pPr>
        <w:rPr>
          <w:sz w:val="28"/>
          <w:szCs w:val="28"/>
        </w:rPr>
      </w:pP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Начальник відділу архітектури та </w:t>
      </w:r>
    </w:p>
    <w:p w:rsidR="00F54409" w:rsidRPr="000917E5" w:rsidRDefault="00F54409" w:rsidP="00F54409">
      <w:pPr>
        <w:rPr>
          <w:sz w:val="28"/>
          <w:szCs w:val="28"/>
          <w:shd w:val="clear" w:color="auto" w:fill="FFFFFF"/>
        </w:rPr>
      </w:pPr>
      <w:r w:rsidRPr="000917E5">
        <w:rPr>
          <w:sz w:val="28"/>
          <w:szCs w:val="28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</w:rPr>
        <w:t xml:space="preserve">– </w:t>
      </w:r>
    </w:p>
    <w:p w:rsidR="00F54409" w:rsidRPr="000917E5" w:rsidRDefault="00F54409" w:rsidP="00F54409">
      <w:pPr>
        <w:rPr>
          <w:b/>
          <w:sz w:val="28"/>
          <w:szCs w:val="28"/>
        </w:rPr>
      </w:pPr>
      <w:r w:rsidRPr="000917E5">
        <w:rPr>
          <w:sz w:val="28"/>
          <w:szCs w:val="28"/>
          <w:shd w:val="clear" w:color="auto" w:fill="FFFFFF"/>
        </w:rPr>
        <w:t>головний архітектор міста</w:t>
      </w:r>
    </w:p>
    <w:p w:rsidR="00F54409" w:rsidRPr="000917E5" w:rsidRDefault="00F54409" w:rsidP="00F54409">
      <w:pPr>
        <w:jc w:val="both"/>
        <w:rPr>
          <w:sz w:val="28"/>
          <w:szCs w:val="28"/>
        </w:rPr>
      </w:pPr>
      <w:r w:rsidRPr="000917E5">
        <w:rPr>
          <w:b/>
          <w:sz w:val="28"/>
          <w:szCs w:val="28"/>
        </w:rPr>
        <w:t>Андрій КОЛІСНИК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:rsidR="00F54409" w:rsidRPr="000917E5" w:rsidRDefault="00F54409" w:rsidP="00F54409">
      <w:pPr>
        <w:rPr>
          <w:sz w:val="28"/>
          <w:szCs w:val="28"/>
        </w:rPr>
      </w:pPr>
    </w:p>
    <w:p w:rsidR="00F54409" w:rsidRPr="000917E5" w:rsidRDefault="00F54409" w:rsidP="00F54409">
      <w:pPr>
        <w:rPr>
          <w:sz w:val="28"/>
          <w:szCs w:val="28"/>
        </w:rPr>
      </w:pPr>
      <w:r>
        <w:rPr>
          <w:sz w:val="28"/>
          <w:szCs w:val="28"/>
        </w:rPr>
        <w:t>На</w:t>
      </w:r>
      <w:r w:rsidRPr="000917E5">
        <w:rPr>
          <w:sz w:val="28"/>
          <w:szCs w:val="28"/>
        </w:rPr>
        <w:t xml:space="preserve">чальник відділу земельних </w:t>
      </w:r>
    </w:p>
    <w:p w:rsidR="00F54409" w:rsidRPr="000917E5" w:rsidRDefault="00F54409" w:rsidP="00F54409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відносин міської ради</w:t>
      </w:r>
    </w:p>
    <w:p w:rsidR="00F54409" w:rsidRPr="007132EF" w:rsidRDefault="00F54409" w:rsidP="006C2E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Богдан МОНДРИК</w:t>
      </w:r>
      <w:r w:rsidRPr="000917E5">
        <w:rPr>
          <w:b/>
          <w:sz w:val="28"/>
          <w:szCs w:val="28"/>
        </w:rPr>
        <w:t xml:space="preserve">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  <w:t>"___"_____2021р.</w:t>
      </w:r>
      <w:bookmarkStart w:id="0" w:name="_GoBack"/>
      <w:bookmarkEnd w:id="0"/>
    </w:p>
    <w:sectPr w:rsidR="00F54409" w:rsidRPr="007132EF" w:rsidSect="003F53A4">
      <w:headerReference w:type="default" r:id="rId7"/>
      <w:pgSz w:w="11906" w:h="16838"/>
      <w:pgMar w:top="568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C90" w:rsidRDefault="00DD3C90" w:rsidP="00B77C3D">
      <w:r>
        <w:separator/>
      </w:r>
    </w:p>
  </w:endnote>
  <w:endnote w:type="continuationSeparator" w:id="0">
    <w:p w:rsidR="00DD3C90" w:rsidRDefault="00DD3C90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C90" w:rsidRDefault="00DD3C90" w:rsidP="00B77C3D">
      <w:r>
        <w:separator/>
      </w:r>
    </w:p>
  </w:footnote>
  <w:footnote w:type="continuationSeparator" w:id="0">
    <w:p w:rsidR="00DD3C90" w:rsidRDefault="00DD3C90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C90" w:rsidRDefault="00DD3C90">
    <w:pPr>
      <w:pStyle w:val="a5"/>
      <w:jc w:val="center"/>
    </w:pPr>
  </w:p>
  <w:p w:rsidR="00DD3C90" w:rsidRDefault="00DD3C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B7"/>
    <w:rsid w:val="00007E4C"/>
    <w:rsid w:val="0007035B"/>
    <w:rsid w:val="0009486A"/>
    <w:rsid w:val="000A25F3"/>
    <w:rsid w:val="000A7567"/>
    <w:rsid w:val="000B5C70"/>
    <w:rsid w:val="000C5384"/>
    <w:rsid w:val="000D0D98"/>
    <w:rsid w:val="000D1173"/>
    <w:rsid w:val="000D1943"/>
    <w:rsid w:val="000D4DE8"/>
    <w:rsid w:val="000E7FD4"/>
    <w:rsid w:val="000F0A4A"/>
    <w:rsid w:val="000F3A71"/>
    <w:rsid w:val="001162C2"/>
    <w:rsid w:val="00143488"/>
    <w:rsid w:val="0015379E"/>
    <w:rsid w:val="00190B80"/>
    <w:rsid w:val="001C23D9"/>
    <w:rsid w:val="001C641A"/>
    <w:rsid w:val="001D7F33"/>
    <w:rsid w:val="00202223"/>
    <w:rsid w:val="00203FD7"/>
    <w:rsid w:val="00207AA0"/>
    <w:rsid w:val="0024396F"/>
    <w:rsid w:val="002528D4"/>
    <w:rsid w:val="00254BCF"/>
    <w:rsid w:val="002B0453"/>
    <w:rsid w:val="002D2C10"/>
    <w:rsid w:val="002E5732"/>
    <w:rsid w:val="002F3EFB"/>
    <w:rsid w:val="00302443"/>
    <w:rsid w:val="00303AF8"/>
    <w:rsid w:val="0030724A"/>
    <w:rsid w:val="003211AF"/>
    <w:rsid w:val="00333F5A"/>
    <w:rsid w:val="00377C39"/>
    <w:rsid w:val="003976F4"/>
    <w:rsid w:val="003A2A1A"/>
    <w:rsid w:val="003F53A4"/>
    <w:rsid w:val="0042445E"/>
    <w:rsid w:val="00426914"/>
    <w:rsid w:val="004478FF"/>
    <w:rsid w:val="00474A4F"/>
    <w:rsid w:val="00484452"/>
    <w:rsid w:val="004858A0"/>
    <w:rsid w:val="004A2211"/>
    <w:rsid w:val="004B4A02"/>
    <w:rsid w:val="004E0B4E"/>
    <w:rsid w:val="004F4F33"/>
    <w:rsid w:val="00546CC4"/>
    <w:rsid w:val="00570D65"/>
    <w:rsid w:val="005735FD"/>
    <w:rsid w:val="00586931"/>
    <w:rsid w:val="00596791"/>
    <w:rsid w:val="005A1388"/>
    <w:rsid w:val="005B760B"/>
    <w:rsid w:val="005C7468"/>
    <w:rsid w:val="005E03EA"/>
    <w:rsid w:val="005F5414"/>
    <w:rsid w:val="00604DD3"/>
    <w:rsid w:val="00606CB3"/>
    <w:rsid w:val="00615928"/>
    <w:rsid w:val="00642C86"/>
    <w:rsid w:val="00657ADB"/>
    <w:rsid w:val="0067544F"/>
    <w:rsid w:val="0067787B"/>
    <w:rsid w:val="006B27F0"/>
    <w:rsid w:val="006C2E0C"/>
    <w:rsid w:val="006F078B"/>
    <w:rsid w:val="00704EEE"/>
    <w:rsid w:val="007113B0"/>
    <w:rsid w:val="007132EF"/>
    <w:rsid w:val="00727973"/>
    <w:rsid w:val="00765EED"/>
    <w:rsid w:val="00770E6A"/>
    <w:rsid w:val="00775BF7"/>
    <w:rsid w:val="007862AC"/>
    <w:rsid w:val="007978C4"/>
    <w:rsid w:val="007A55AA"/>
    <w:rsid w:val="007B1330"/>
    <w:rsid w:val="007B6732"/>
    <w:rsid w:val="007B7682"/>
    <w:rsid w:val="007B7E28"/>
    <w:rsid w:val="00801A42"/>
    <w:rsid w:val="00841675"/>
    <w:rsid w:val="00886185"/>
    <w:rsid w:val="008976FA"/>
    <w:rsid w:val="00897D02"/>
    <w:rsid w:val="008A497E"/>
    <w:rsid w:val="008C54B6"/>
    <w:rsid w:val="009161C8"/>
    <w:rsid w:val="009474C4"/>
    <w:rsid w:val="00976D8C"/>
    <w:rsid w:val="009A7E1B"/>
    <w:rsid w:val="009C3975"/>
    <w:rsid w:val="009F6995"/>
    <w:rsid w:val="00A154F9"/>
    <w:rsid w:val="00A37D6F"/>
    <w:rsid w:val="00A7035B"/>
    <w:rsid w:val="00AA3CA2"/>
    <w:rsid w:val="00AA5945"/>
    <w:rsid w:val="00AD373A"/>
    <w:rsid w:val="00AF5B96"/>
    <w:rsid w:val="00B0288A"/>
    <w:rsid w:val="00B15E47"/>
    <w:rsid w:val="00B4547A"/>
    <w:rsid w:val="00B4690E"/>
    <w:rsid w:val="00B61653"/>
    <w:rsid w:val="00B67B8A"/>
    <w:rsid w:val="00B7028E"/>
    <w:rsid w:val="00B70823"/>
    <w:rsid w:val="00B77C3D"/>
    <w:rsid w:val="00B859CD"/>
    <w:rsid w:val="00BA5202"/>
    <w:rsid w:val="00BD0909"/>
    <w:rsid w:val="00BD5B40"/>
    <w:rsid w:val="00BE3873"/>
    <w:rsid w:val="00C03E37"/>
    <w:rsid w:val="00C120E8"/>
    <w:rsid w:val="00C24793"/>
    <w:rsid w:val="00C257DA"/>
    <w:rsid w:val="00C2788E"/>
    <w:rsid w:val="00C43A7F"/>
    <w:rsid w:val="00CB5226"/>
    <w:rsid w:val="00CD76B9"/>
    <w:rsid w:val="00CE09F8"/>
    <w:rsid w:val="00CE1A96"/>
    <w:rsid w:val="00CE5C07"/>
    <w:rsid w:val="00CF1A27"/>
    <w:rsid w:val="00D06D60"/>
    <w:rsid w:val="00D15B6A"/>
    <w:rsid w:val="00D31450"/>
    <w:rsid w:val="00D520B9"/>
    <w:rsid w:val="00D637E8"/>
    <w:rsid w:val="00D805A9"/>
    <w:rsid w:val="00D80E3E"/>
    <w:rsid w:val="00DA6F1D"/>
    <w:rsid w:val="00DB27B7"/>
    <w:rsid w:val="00DC2614"/>
    <w:rsid w:val="00DC7A07"/>
    <w:rsid w:val="00DD3C90"/>
    <w:rsid w:val="00DE2FCD"/>
    <w:rsid w:val="00DE660C"/>
    <w:rsid w:val="00E3037F"/>
    <w:rsid w:val="00E471CE"/>
    <w:rsid w:val="00E85B60"/>
    <w:rsid w:val="00E930BD"/>
    <w:rsid w:val="00E95162"/>
    <w:rsid w:val="00E95FCD"/>
    <w:rsid w:val="00EA6819"/>
    <w:rsid w:val="00EA6A18"/>
    <w:rsid w:val="00EB5093"/>
    <w:rsid w:val="00EC41DD"/>
    <w:rsid w:val="00EC4997"/>
    <w:rsid w:val="00ED0069"/>
    <w:rsid w:val="00ED0419"/>
    <w:rsid w:val="00EE5317"/>
    <w:rsid w:val="00EE79BE"/>
    <w:rsid w:val="00EF793A"/>
    <w:rsid w:val="00F2335D"/>
    <w:rsid w:val="00F54409"/>
    <w:rsid w:val="00F548BC"/>
    <w:rsid w:val="00F756F0"/>
    <w:rsid w:val="00FA2636"/>
    <w:rsid w:val="00FA483C"/>
    <w:rsid w:val="00FB45C7"/>
    <w:rsid w:val="00FC0D1E"/>
    <w:rsid w:val="00FE042A"/>
    <w:rsid w:val="00FF1838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647BAF"/>
  <w15:docId w15:val="{7B11E1AE-1BDE-4A10-A0EB-05C7BA86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5379E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290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Калиняк Ігор Васильович</cp:lastModifiedBy>
  <cp:revision>3</cp:revision>
  <cp:lastPrinted>2021-08-05T06:03:00Z</cp:lastPrinted>
  <dcterms:created xsi:type="dcterms:W3CDTF">2021-10-18T12:18:00Z</dcterms:created>
  <dcterms:modified xsi:type="dcterms:W3CDTF">2021-10-19T11:02:00Z</dcterms:modified>
</cp:coreProperties>
</file>